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69" w:rsidRDefault="00A24069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bookmarkStart w:id="0" w:name="_GoBack"/>
      <w:bookmarkEnd w:id="0"/>
    </w:p>
    <w:p w:rsidR="00F037B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>С 1 по 2</w:t>
      </w:r>
      <w:r w:rsidR="00BD278E">
        <w:rPr>
          <w:rFonts w:ascii="Times New Roman" w:hAnsi="Times New Roman"/>
          <w:b/>
          <w:sz w:val="26"/>
          <w:szCs w:val="26"/>
          <w:u w:val="single"/>
        </w:rPr>
        <w:t>0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BD278E">
        <w:rPr>
          <w:rFonts w:ascii="Times New Roman" w:hAnsi="Times New Roman"/>
          <w:b/>
          <w:sz w:val="26"/>
          <w:szCs w:val="26"/>
          <w:u w:val="single"/>
        </w:rPr>
        <w:t>октября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FF4DB6">
        <w:rPr>
          <w:rFonts w:ascii="Times New Roman" w:hAnsi="Times New Roman"/>
          <w:b/>
          <w:sz w:val="26"/>
          <w:szCs w:val="26"/>
          <w:u w:val="single"/>
        </w:rPr>
        <w:t>5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</w:t>
      </w:r>
    </w:p>
    <w:p w:rsidR="00D543BC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за  </w:t>
      </w:r>
      <w:r w:rsidR="00E7576F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CD1526">
        <w:rPr>
          <w:rFonts w:ascii="Times New Roman" w:hAnsi="Times New Roman"/>
          <w:b/>
          <w:sz w:val="26"/>
          <w:szCs w:val="26"/>
          <w:u w:val="single"/>
        </w:rPr>
        <w:t>5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(за исключением пива и пивных напитков, сидра, пуаре и медовухи)</w:t>
      </w:r>
      <w:r w:rsidR="0014435B">
        <w:rPr>
          <w:rFonts w:ascii="Times New Roman" w:hAnsi="Times New Roman"/>
          <w:bCs/>
          <w:sz w:val="26"/>
          <w:szCs w:val="26"/>
        </w:rPr>
        <w:t xml:space="preserve"> (форма № 7)</w:t>
      </w:r>
      <w:r w:rsidRPr="003C3396">
        <w:rPr>
          <w:rFonts w:ascii="Times New Roman" w:hAnsi="Times New Roman"/>
          <w:bCs/>
          <w:sz w:val="26"/>
          <w:szCs w:val="26"/>
        </w:rPr>
        <w:t xml:space="preserve"> и спиртосодержащей продукции</w:t>
      </w:r>
      <w:r w:rsidR="000E2372">
        <w:rPr>
          <w:rFonts w:ascii="Times New Roman" w:hAnsi="Times New Roman"/>
          <w:bCs/>
          <w:sz w:val="26"/>
          <w:szCs w:val="26"/>
        </w:rPr>
        <w:t xml:space="preserve"> </w:t>
      </w:r>
      <w:r w:rsidR="00410703">
        <w:rPr>
          <w:rFonts w:ascii="Times New Roman" w:hAnsi="Times New Roman"/>
          <w:bCs/>
          <w:sz w:val="26"/>
          <w:szCs w:val="26"/>
        </w:rPr>
        <w:t xml:space="preserve"> </w:t>
      </w:r>
      <w:r w:rsidR="000E2372" w:rsidRPr="000E2372">
        <w:rPr>
          <w:rFonts w:ascii="Times New Roman" w:hAnsi="Times New Roman"/>
          <w:bCs/>
          <w:sz w:val="26"/>
          <w:szCs w:val="26"/>
        </w:rPr>
        <w:t xml:space="preserve">за </w:t>
      </w:r>
      <w:r w:rsidR="002B791E">
        <w:rPr>
          <w:rFonts w:ascii="Times New Roman" w:hAnsi="Times New Roman"/>
          <w:bCs/>
          <w:sz w:val="26"/>
          <w:szCs w:val="26"/>
        </w:rPr>
        <w:t>3</w:t>
      </w:r>
      <w:r w:rsidR="00410703">
        <w:rPr>
          <w:rFonts w:ascii="Times New Roman" w:hAnsi="Times New Roman"/>
          <w:bCs/>
          <w:sz w:val="26"/>
          <w:szCs w:val="26"/>
        </w:rPr>
        <w:t xml:space="preserve"> </w:t>
      </w:r>
      <w:r w:rsidR="000E2372" w:rsidRPr="000E2372">
        <w:rPr>
          <w:rFonts w:ascii="Times New Roman" w:hAnsi="Times New Roman"/>
          <w:bCs/>
          <w:sz w:val="26"/>
          <w:szCs w:val="26"/>
        </w:rPr>
        <w:t>квартал 2025 года</w:t>
      </w:r>
      <w:r w:rsidR="00D0120E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</w:t>
      </w:r>
      <w:r w:rsidR="00ED0862">
        <w:rPr>
          <w:rFonts w:ascii="Times New Roman" w:hAnsi="Times New Roman"/>
          <w:b/>
          <w:sz w:val="26"/>
          <w:szCs w:val="26"/>
        </w:rPr>
        <w:t xml:space="preserve"> не позднее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2</w:t>
      </w:r>
      <w:r w:rsidR="002B791E">
        <w:rPr>
          <w:rFonts w:ascii="Times New Roman" w:hAnsi="Times New Roman"/>
          <w:b/>
          <w:sz w:val="26"/>
          <w:szCs w:val="26"/>
        </w:rPr>
        <w:t>0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791E">
        <w:rPr>
          <w:rFonts w:ascii="Times New Roman" w:hAnsi="Times New Roman"/>
          <w:b/>
          <w:sz w:val="26"/>
          <w:szCs w:val="26"/>
        </w:rPr>
        <w:t>октября</w:t>
      </w:r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617865">
        <w:rPr>
          <w:rFonts w:ascii="Times New Roman" w:hAnsi="Times New Roman"/>
          <w:b/>
          <w:sz w:val="26"/>
          <w:szCs w:val="26"/>
        </w:rPr>
        <w:t>5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410703" w:rsidRPr="00410703">
        <w:rPr>
          <w:rFonts w:ascii="Times New Roman" w:hAnsi="Times New Roman"/>
          <w:bCs/>
          <w:sz w:val="26"/>
          <w:szCs w:val="26"/>
        </w:rPr>
        <w:t>организаци</w:t>
      </w:r>
      <w:r w:rsidR="00410703">
        <w:rPr>
          <w:rFonts w:ascii="Times New Roman" w:hAnsi="Times New Roman"/>
          <w:bCs/>
          <w:sz w:val="26"/>
          <w:szCs w:val="26"/>
        </w:rPr>
        <w:t>ям</w:t>
      </w:r>
      <w:r w:rsidR="00410703" w:rsidRPr="00410703">
        <w:rPr>
          <w:rFonts w:ascii="Times New Roman" w:hAnsi="Times New Roman"/>
          <w:bCs/>
          <w:sz w:val="26"/>
          <w:szCs w:val="26"/>
        </w:rPr>
        <w:t>, имеющи</w:t>
      </w:r>
      <w:r w:rsidR="00410703">
        <w:rPr>
          <w:rFonts w:ascii="Times New Roman" w:hAnsi="Times New Roman"/>
          <w:bCs/>
          <w:sz w:val="26"/>
          <w:szCs w:val="26"/>
        </w:rPr>
        <w:t>м</w:t>
      </w:r>
      <w:r w:rsidR="00410703" w:rsidRPr="00410703">
        <w:rPr>
          <w:rFonts w:ascii="Times New Roman" w:hAnsi="Times New Roman"/>
          <w:bCs/>
          <w:sz w:val="26"/>
          <w:szCs w:val="26"/>
        </w:rPr>
        <w:t xml:space="preserve"> лицензию на розничную продажу алкогольной продукции при оказании услуг общественного питания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280825">
        <w:rPr>
          <w:rFonts w:ascii="Times New Roman" w:hAnsi="Times New Roman"/>
          <w:bCs/>
          <w:sz w:val="26"/>
          <w:szCs w:val="26"/>
        </w:rPr>
        <w:t xml:space="preserve"> контролю за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280825">
        <w:rPr>
          <w:rFonts w:ascii="Times New Roman" w:hAnsi="Times New Roman"/>
          <w:bCs/>
          <w:sz w:val="26"/>
          <w:szCs w:val="26"/>
        </w:rPr>
        <w:t>алкогольным и табачным рынками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r w:rsidR="00033253" w:rsidRPr="002362D5">
        <w:rPr>
          <w:rFonts w:ascii="Times New Roman" w:hAnsi="Times New Roman"/>
          <w:b/>
          <w:sz w:val="26"/>
          <w:szCs w:val="26"/>
        </w:rPr>
        <w:t>https://service.fsrar.ru/</w:t>
      </w:r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</w:t>
      </w:r>
      <w:r w:rsidR="008476A5">
        <w:rPr>
          <w:rFonts w:ascii="Times New Roman" w:hAnsi="Times New Roman"/>
          <w:sz w:val="26"/>
          <w:szCs w:val="26"/>
        </w:rPr>
        <w:t xml:space="preserve">                         </w:t>
      </w:r>
      <w:r w:rsidR="00F10F06" w:rsidRPr="003A4431">
        <w:rPr>
          <w:rFonts w:ascii="Times New Roman" w:hAnsi="Times New Roman"/>
          <w:sz w:val="26"/>
          <w:szCs w:val="26"/>
        </w:rPr>
        <w:t xml:space="preserve"> от</w:t>
      </w:r>
      <w:r w:rsidR="008476A5">
        <w:rPr>
          <w:rFonts w:ascii="Times New Roman" w:hAnsi="Times New Roman"/>
          <w:sz w:val="26"/>
          <w:szCs w:val="26"/>
        </w:rPr>
        <w:t xml:space="preserve">  </w:t>
      </w:r>
      <w:r w:rsidR="00F10F06" w:rsidRPr="003A4431">
        <w:rPr>
          <w:rFonts w:ascii="Times New Roman" w:hAnsi="Times New Roman"/>
          <w:sz w:val="26"/>
          <w:szCs w:val="26"/>
        </w:rPr>
        <w:t>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 w:rsidR="00F40F52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</w:t>
      </w:r>
      <w:r w:rsidR="00410703">
        <w:rPr>
          <w:rFonts w:ascii="Times New Roman" w:hAnsi="Times New Roman"/>
          <w:sz w:val="26"/>
          <w:szCs w:val="26"/>
        </w:rPr>
        <w:t>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</w:t>
      </w:r>
      <w:r w:rsidR="002B791E">
        <w:rPr>
          <w:rFonts w:ascii="Times New Roman" w:hAnsi="Times New Roman"/>
          <w:sz w:val="26"/>
          <w:szCs w:val="26"/>
        </w:rPr>
        <w:t>7 необходимо</w:t>
      </w:r>
      <w:r>
        <w:rPr>
          <w:rFonts w:ascii="Times New Roman" w:hAnsi="Times New Roman"/>
          <w:sz w:val="26"/>
          <w:szCs w:val="26"/>
        </w:rPr>
        <w:t xml:space="preserve"> подавать в случае наличия оборота алкогольной </w:t>
      </w:r>
      <w:r w:rsidR="002B791E">
        <w:rPr>
          <w:rFonts w:ascii="Times New Roman" w:hAnsi="Times New Roman"/>
          <w:sz w:val="26"/>
          <w:szCs w:val="26"/>
        </w:rPr>
        <w:t>продукции в</w:t>
      </w:r>
      <w:r>
        <w:rPr>
          <w:rFonts w:ascii="Times New Roman" w:hAnsi="Times New Roman"/>
          <w:sz w:val="26"/>
          <w:szCs w:val="26"/>
        </w:rPr>
        <w:t xml:space="preserve">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14435B" w:rsidRDefault="00F037BA" w:rsidP="001443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037BA">
        <w:rPr>
          <w:rFonts w:ascii="Times New Roman" w:hAnsi="Times New Roman"/>
          <w:sz w:val="26"/>
          <w:szCs w:val="26"/>
        </w:rPr>
        <w:t>Передача данных в ЕГАИС не освобождает хозяйствующи</w:t>
      </w:r>
      <w:r>
        <w:rPr>
          <w:rFonts w:ascii="Times New Roman" w:hAnsi="Times New Roman"/>
          <w:sz w:val="26"/>
          <w:szCs w:val="26"/>
        </w:rPr>
        <w:t>х</w:t>
      </w:r>
      <w:r w:rsidRPr="00F037BA">
        <w:rPr>
          <w:rFonts w:ascii="Times New Roman" w:hAnsi="Times New Roman"/>
          <w:sz w:val="26"/>
          <w:szCs w:val="26"/>
        </w:rPr>
        <w:t xml:space="preserve"> субъект</w:t>
      </w:r>
      <w:r>
        <w:rPr>
          <w:rFonts w:ascii="Times New Roman" w:hAnsi="Times New Roman"/>
          <w:sz w:val="26"/>
          <w:szCs w:val="26"/>
        </w:rPr>
        <w:t>ов</w:t>
      </w:r>
      <w:r w:rsidRPr="00F037BA">
        <w:rPr>
          <w:rFonts w:ascii="Times New Roman" w:hAnsi="Times New Roman"/>
          <w:sz w:val="26"/>
          <w:szCs w:val="26"/>
        </w:rPr>
        <w:t xml:space="preserve"> от представления деклараций.  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>осуществлению розничной продажи алкогольной продукции, но  последняя сданная декларация об объеме розничной продажи алкогольной и спиртосодержащей продукции</w:t>
      </w:r>
      <w:r w:rsidR="0014435B">
        <w:rPr>
          <w:rFonts w:ascii="Times New Roman" w:hAnsi="Times New Roman"/>
          <w:sz w:val="26"/>
          <w:szCs w:val="26"/>
        </w:rPr>
        <w:t xml:space="preserve"> (форма № 7) </w:t>
      </w:r>
      <w:r w:rsidRPr="000B6837">
        <w:rPr>
          <w:rFonts w:ascii="Times New Roman" w:hAnsi="Times New Roman"/>
          <w:sz w:val="26"/>
          <w:szCs w:val="26"/>
        </w:rPr>
        <w:t>за предыдущий период  имеет не нулевые остатки обязаны представлять декларации за текущий отчетный период.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0A" w:rsidRDefault="00F0000A" w:rsidP="00C10B3A">
      <w:pPr>
        <w:spacing w:after="0" w:line="240" w:lineRule="auto"/>
      </w:pPr>
      <w:r>
        <w:separator/>
      </w:r>
    </w:p>
  </w:endnote>
  <w:endnote w:type="continuationSeparator" w:id="0">
    <w:p w:rsidR="00F0000A" w:rsidRDefault="00F0000A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0A" w:rsidRDefault="00F0000A" w:rsidP="00C10B3A">
      <w:pPr>
        <w:spacing w:after="0" w:line="240" w:lineRule="auto"/>
      </w:pPr>
      <w:r>
        <w:separator/>
      </w:r>
    </w:p>
  </w:footnote>
  <w:footnote w:type="continuationSeparator" w:id="0">
    <w:p w:rsidR="00F0000A" w:rsidRDefault="00F0000A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B8"/>
    <w:rsid w:val="00001438"/>
    <w:rsid w:val="00002950"/>
    <w:rsid w:val="00002C3E"/>
    <w:rsid w:val="00002EED"/>
    <w:rsid w:val="00006A39"/>
    <w:rsid w:val="000135BC"/>
    <w:rsid w:val="00031058"/>
    <w:rsid w:val="00033253"/>
    <w:rsid w:val="000347A6"/>
    <w:rsid w:val="00084F12"/>
    <w:rsid w:val="000869B7"/>
    <w:rsid w:val="00092071"/>
    <w:rsid w:val="000A4308"/>
    <w:rsid w:val="000A72BA"/>
    <w:rsid w:val="000B0233"/>
    <w:rsid w:val="000B29E0"/>
    <w:rsid w:val="000B6837"/>
    <w:rsid w:val="000D053E"/>
    <w:rsid w:val="000D1665"/>
    <w:rsid w:val="000D1C98"/>
    <w:rsid w:val="000D2DF7"/>
    <w:rsid w:val="000E2372"/>
    <w:rsid w:val="00110934"/>
    <w:rsid w:val="0014435B"/>
    <w:rsid w:val="0016461D"/>
    <w:rsid w:val="0017026F"/>
    <w:rsid w:val="0017551A"/>
    <w:rsid w:val="001845E8"/>
    <w:rsid w:val="00185A68"/>
    <w:rsid w:val="001868EB"/>
    <w:rsid w:val="00193084"/>
    <w:rsid w:val="00196243"/>
    <w:rsid w:val="0019724C"/>
    <w:rsid w:val="001B1657"/>
    <w:rsid w:val="001C4C42"/>
    <w:rsid w:val="001D2B54"/>
    <w:rsid w:val="001F68AE"/>
    <w:rsid w:val="00213B41"/>
    <w:rsid w:val="00215E8F"/>
    <w:rsid w:val="00217A8C"/>
    <w:rsid w:val="00223202"/>
    <w:rsid w:val="00233250"/>
    <w:rsid w:val="00235CF0"/>
    <w:rsid w:val="002362D5"/>
    <w:rsid w:val="0024420D"/>
    <w:rsid w:val="00254C5A"/>
    <w:rsid w:val="00254D38"/>
    <w:rsid w:val="00261856"/>
    <w:rsid w:val="0026215C"/>
    <w:rsid w:val="00272FF2"/>
    <w:rsid w:val="00280825"/>
    <w:rsid w:val="00282406"/>
    <w:rsid w:val="002849D4"/>
    <w:rsid w:val="002B17F0"/>
    <w:rsid w:val="002B5ED2"/>
    <w:rsid w:val="002B791E"/>
    <w:rsid w:val="002C1BD8"/>
    <w:rsid w:val="002E5478"/>
    <w:rsid w:val="003028D6"/>
    <w:rsid w:val="0030492F"/>
    <w:rsid w:val="003110E8"/>
    <w:rsid w:val="0032253C"/>
    <w:rsid w:val="00341B59"/>
    <w:rsid w:val="00350991"/>
    <w:rsid w:val="00354172"/>
    <w:rsid w:val="003575E9"/>
    <w:rsid w:val="00362DF5"/>
    <w:rsid w:val="00364564"/>
    <w:rsid w:val="003950A5"/>
    <w:rsid w:val="003A2C5F"/>
    <w:rsid w:val="003A4431"/>
    <w:rsid w:val="003B0739"/>
    <w:rsid w:val="003C3396"/>
    <w:rsid w:val="003C4D1E"/>
    <w:rsid w:val="003D71E5"/>
    <w:rsid w:val="003E01A3"/>
    <w:rsid w:val="003E30CB"/>
    <w:rsid w:val="003E336C"/>
    <w:rsid w:val="00400C37"/>
    <w:rsid w:val="0040172C"/>
    <w:rsid w:val="00410703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2309"/>
    <w:rsid w:val="004A7935"/>
    <w:rsid w:val="004C70A2"/>
    <w:rsid w:val="004C75F1"/>
    <w:rsid w:val="004E3076"/>
    <w:rsid w:val="004F40AD"/>
    <w:rsid w:val="004F63B4"/>
    <w:rsid w:val="0050671B"/>
    <w:rsid w:val="0051181E"/>
    <w:rsid w:val="00535BDA"/>
    <w:rsid w:val="00540175"/>
    <w:rsid w:val="00553E4A"/>
    <w:rsid w:val="005656F2"/>
    <w:rsid w:val="00567A4A"/>
    <w:rsid w:val="005923DB"/>
    <w:rsid w:val="005A2D7D"/>
    <w:rsid w:val="005A348F"/>
    <w:rsid w:val="005A3BAD"/>
    <w:rsid w:val="005A5DE7"/>
    <w:rsid w:val="005C69D6"/>
    <w:rsid w:val="005C77B8"/>
    <w:rsid w:val="005D3DBF"/>
    <w:rsid w:val="005F7AD8"/>
    <w:rsid w:val="00603463"/>
    <w:rsid w:val="0060350D"/>
    <w:rsid w:val="00604147"/>
    <w:rsid w:val="00616B6C"/>
    <w:rsid w:val="00617865"/>
    <w:rsid w:val="00620551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14DDF"/>
    <w:rsid w:val="00727466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00E4"/>
    <w:rsid w:val="00841A2A"/>
    <w:rsid w:val="008476A5"/>
    <w:rsid w:val="00865363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14F1A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24069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21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6453"/>
    <w:rsid w:val="00BC7E66"/>
    <w:rsid w:val="00BD278E"/>
    <w:rsid w:val="00BE106C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A3F05"/>
    <w:rsid w:val="00CB5264"/>
    <w:rsid w:val="00CD1526"/>
    <w:rsid w:val="00CD4591"/>
    <w:rsid w:val="00CF169D"/>
    <w:rsid w:val="00D0120E"/>
    <w:rsid w:val="00D01691"/>
    <w:rsid w:val="00D01EE4"/>
    <w:rsid w:val="00D157B2"/>
    <w:rsid w:val="00D238B6"/>
    <w:rsid w:val="00D33132"/>
    <w:rsid w:val="00D52629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7576F"/>
    <w:rsid w:val="00E83389"/>
    <w:rsid w:val="00E85CD1"/>
    <w:rsid w:val="00E97E52"/>
    <w:rsid w:val="00EA3586"/>
    <w:rsid w:val="00EA54F6"/>
    <w:rsid w:val="00EB1AA9"/>
    <w:rsid w:val="00ED0862"/>
    <w:rsid w:val="00ED6D30"/>
    <w:rsid w:val="00ED703C"/>
    <w:rsid w:val="00EE4080"/>
    <w:rsid w:val="00EE4D05"/>
    <w:rsid w:val="00EF2310"/>
    <w:rsid w:val="00EF4D13"/>
    <w:rsid w:val="00F0000A"/>
    <w:rsid w:val="00F0031C"/>
    <w:rsid w:val="00F037BA"/>
    <w:rsid w:val="00F04DCF"/>
    <w:rsid w:val="00F10F06"/>
    <w:rsid w:val="00F1274A"/>
    <w:rsid w:val="00F2078C"/>
    <w:rsid w:val="00F22D49"/>
    <w:rsid w:val="00F24C6B"/>
    <w:rsid w:val="00F30F2F"/>
    <w:rsid w:val="00F40F52"/>
    <w:rsid w:val="00F41B25"/>
    <w:rsid w:val="00F52734"/>
    <w:rsid w:val="00F5769F"/>
    <w:rsid w:val="00F67EC9"/>
    <w:rsid w:val="00F722C1"/>
    <w:rsid w:val="00F72AD4"/>
    <w:rsid w:val="00F733ED"/>
    <w:rsid w:val="00F80423"/>
    <w:rsid w:val="00F86796"/>
    <w:rsid w:val="00FA6A95"/>
    <w:rsid w:val="00FB0CC9"/>
    <w:rsid w:val="00FB2B7E"/>
    <w:rsid w:val="00FC571B"/>
    <w:rsid w:val="00FD1C3F"/>
    <w:rsid w:val="00FD3649"/>
    <w:rsid w:val="00FD4E01"/>
    <w:rsid w:val="00FE3714"/>
    <w:rsid w:val="00FF4DB6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zaytseva-lg</dc:creator>
  <cp:lastModifiedBy>Пупсик</cp:lastModifiedBy>
  <cp:revision>2</cp:revision>
  <cp:lastPrinted>2025-10-06T08:39:00Z</cp:lastPrinted>
  <dcterms:created xsi:type="dcterms:W3CDTF">2025-10-14T07:40:00Z</dcterms:created>
  <dcterms:modified xsi:type="dcterms:W3CDTF">2025-10-14T07:40:00Z</dcterms:modified>
</cp:coreProperties>
</file>